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299" w:rsidRDefault="00E538E8" w:rsidP="005B438F">
      <w:pPr>
        <w:pStyle w:val="Titre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5866130</wp:posOffset>
            </wp:positionH>
            <wp:positionV relativeFrom="paragraph">
              <wp:posOffset>45085</wp:posOffset>
            </wp:positionV>
            <wp:extent cx="3733800" cy="440690"/>
            <wp:effectExtent l="0" t="0" r="0" b="0"/>
            <wp:wrapSquare wrapText="bothSides" distT="0" distB="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440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668A7">
        <w:rPr>
          <w:color w:val="073762"/>
        </w:rPr>
        <w:t>MEMO d'un PROJET ERASMUS+</w:t>
      </w:r>
    </w:p>
    <w:p w:rsidR="00930299" w:rsidRDefault="00E668A7">
      <w:pPr>
        <w:spacing w:before="199"/>
        <w:ind w:left="234"/>
        <w:rPr>
          <w:sz w:val="28"/>
          <w:szCs w:val="28"/>
        </w:rPr>
      </w:pPr>
      <w:r>
        <w:rPr>
          <w:color w:val="005197"/>
          <w:sz w:val="28"/>
          <w:szCs w:val="28"/>
        </w:rPr>
        <w:t xml:space="preserve">Projet de mobilité </w:t>
      </w:r>
      <w:r>
        <w:rPr>
          <w:color w:val="073762"/>
          <w:sz w:val="28"/>
          <w:szCs w:val="28"/>
        </w:rPr>
        <w:t xml:space="preserve">□ ou </w:t>
      </w:r>
      <w:r>
        <w:rPr>
          <w:color w:val="007DC0"/>
          <w:sz w:val="28"/>
          <w:szCs w:val="28"/>
        </w:rPr>
        <w:t xml:space="preserve">Projet de coopération </w:t>
      </w:r>
      <w:r>
        <w:rPr>
          <w:color w:val="073762"/>
          <w:sz w:val="28"/>
          <w:szCs w:val="28"/>
        </w:rPr>
        <w:t>□</w:t>
      </w:r>
    </w:p>
    <w:p w:rsidR="00930299" w:rsidRDefault="00E668A7">
      <w:pPr>
        <w:pBdr>
          <w:top w:val="nil"/>
          <w:left w:val="nil"/>
          <w:bottom w:val="nil"/>
          <w:right w:val="nil"/>
          <w:between w:val="nil"/>
        </w:pBdr>
        <w:spacing w:before="138"/>
        <w:ind w:left="234"/>
        <w:rPr>
          <w:color w:val="000000"/>
        </w:rPr>
      </w:pPr>
      <w:r>
        <w:rPr>
          <w:color w:val="073762"/>
        </w:rPr>
        <w:t xml:space="preserve">Si </w:t>
      </w:r>
      <w:r>
        <w:rPr>
          <w:color w:val="005197"/>
        </w:rPr>
        <w:t xml:space="preserve">projet de mobilité : Projet de mobilité de courte durée </w:t>
      </w:r>
      <w:r>
        <w:rPr>
          <w:color w:val="073762"/>
        </w:rPr>
        <w:t xml:space="preserve">□ ou </w:t>
      </w:r>
      <w:r>
        <w:rPr>
          <w:color w:val="005197"/>
        </w:rPr>
        <w:t xml:space="preserve">Projet de mobilité accrédité </w:t>
      </w:r>
      <w:r>
        <w:rPr>
          <w:color w:val="073762"/>
        </w:rPr>
        <w:t>□</w:t>
      </w:r>
    </w:p>
    <w:p w:rsidR="00930299" w:rsidRDefault="00E668A7" w:rsidP="00E538E8">
      <w:pPr>
        <w:pBdr>
          <w:top w:val="nil"/>
          <w:left w:val="nil"/>
          <w:bottom w:val="nil"/>
          <w:right w:val="nil"/>
          <w:between w:val="nil"/>
        </w:pBdr>
        <w:tabs>
          <w:tab w:val="left" w:pos="10950"/>
        </w:tabs>
        <w:spacing w:before="128"/>
        <w:ind w:left="234"/>
        <w:rPr>
          <w:color w:val="000000"/>
        </w:rPr>
      </w:pPr>
      <w:r>
        <w:rPr>
          <w:color w:val="073762"/>
        </w:rPr>
        <w:t xml:space="preserve">Si </w:t>
      </w:r>
      <w:r>
        <w:rPr>
          <w:color w:val="007DC0"/>
        </w:rPr>
        <w:t xml:space="preserve">partenariat </w:t>
      </w:r>
      <w:r>
        <w:rPr>
          <w:color w:val="073762"/>
        </w:rPr>
        <w:t xml:space="preserve">: </w:t>
      </w:r>
      <w:r>
        <w:rPr>
          <w:color w:val="007DC0"/>
        </w:rPr>
        <w:t xml:space="preserve">Partenariat simplifié </w:t>
      </w:r>
      <w:r>
        <w:rPr>
          <w:color w:val="073762"/>
        </w:rPr>
        <w:t xml:space="preserve">□ ou </w:t>
      </w:r>
      <w:r>
        <w:rPr>
          <w:color w:val="007DC0"/>
        </w:rPr>
        <w:t xml:space="preserve">Partenariat de coopération </w:t>
      </w:r>
      <w:r>
        <w:rPr>
          <w:color w:val="073762"/>
        </w:rPr>
        <w:t>□</w:t>
      </w:r>
      <w:r w:rsidR="00E538E8">
        <w:rPr>
          <w:color w:val="073762"/>
        </w:rPr>
        <w:tab/>
      </w:r>
    </w:p>
    <w:p w:rsidR="00930299" w:rsidRPr="00684269" w:rsidRDefault="009302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30299" w:rsidRDefault="00930299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color w:val="000000"/>
          <w:sz w:val="12"/>
          <w:szCs w:val="12"/>
        </w:rPr>
      </w:pPr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41"/>
        <w:gridCol w:w="9647"/>
      </w:tblGrid>
      <w:tr w:rsidR="00930299" w:rsidTr="005B438F">
        <w:trPr>
          <w:trHeight w:val="2020"/>
        </w:trPr>
        <w:tc>
          <w:tcPr>
            <w:tcW w:w="1803" w:type="pct"/>
          </w:tcPr>
          <w:p w:rsidR="00930299" w:rsidRDefault="00E66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54" w:lineRule="auto"/>
              <w:ind w:left="32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73762"/>
                <w:sz w:val="21"/>
                <w:szCs w:val="21"/>
              </w:rPr>
              <w:t xml:space="preserve">1. </w:t>
            </w:r>
            <w:r>
              <w:rPr>
                <w:b/>
                <w:color w:val="073762"/>
                <w:sz w:val="21"/>
                <w:szCs w:val="21"/>
                <w:u w:val="single"/>
              </w:rPr>
              <w:t>QUI ?</w:t>
            </w:r>
          </w:p>
          <w:p w:rsidR="00930299" w:rsidRDefault="00E66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Porteur du projet</w:t>
            </w:r>
          </w:p>
          <w:p w:rsidR="00930299" w:rsidRDefault="0093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20"/>
                <w:szCs w:val="20"/>
              </w:rPr>
            </w:pPr>
          </w:p>
          <w:p w:rsidR="00930299" w:rsidRDefault="00E66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Qui va déposer le projet ? Un organisme ? Un groupe d’acteurs?</w:t>
            </w:r>
          </w:p>
        </w:tc>
        <w:tc>
          <w:tcPr>
            <w:tcW w:w="3197" w:type="pct"/>
          </w:tcPr>
          <w:p w:rsidR="00930299" w:rsidRDefault="0093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930299" w:rsidRDefault="0093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930299" w:rsidRDefault="0093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930299" w:rsidRDefault="0093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930299" w:rsidRDefault="0093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930299" w:rsidRDefault="0093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930299" w:rsidRDefault="0093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930299" w:rsidRDefault="0093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930299" w:rsidRDefault="0093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930299" w:rsidTr="005B438F">
        <w:trPr>
          <w:trHeight w:val="2715"/>
        </w:trPr>
        <w:tc>
          <w:tcPr>
            <w:tcW w:w="1803" w:type="pct"/>
          </w:tcPr>
          <w:p w:rsidR="00930299" w:rsidRDefault="00E66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4" w:lineRule="auto"/>
              <w:ind w:left="32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73762"/>
                <w:sz w:val="21"/>
                <w:szCs w:val="21"/>
              </w:rPr>
              <w:t xml:space="preserve">2. </w:t>
            </w:r>
            <w:r>
              <w:rPr>
                <w:b/>
                <w:color w:val="073762"/>
                <w:sz w:val="21"/>
                <w:szCs w:val="21"/>
                <w:u w:val="single"/>
              </w:rPr>
              <w:t>POURQUOI ?</w:t>
            </w:r>
          </w:p>
          <w:p w:rsidR="00930299" w:rsidRDefault="00E668A7" w:rsidP="00957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Contexte du projet, description des besoins, état des lieux, diagnostic</w:t>
            </w:r>
            <w:r w:rsidR="00957E9E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préalable</w:t>
            </w:r>
          </w:p>
          <w:p w:rsidR="00930299" w:rsidRDefault="0093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0"/>
                <w:szCs w:val="20"/>
              </w:rPr>
            </w:pPr>
          </w:p>
          <w:p w:rsidR="00930299" w:rsidRDefault="00E66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5" w:lineRule="auto"/>
              <w:ind w:left="32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Pour répondre à quels manques ? Quelle est la problématique que vous souhaitez traiter ?</w:t>
            </w:r>
          </w:p>
        </w:tc>
        <w:tc>
          <w:tcPr>
            <w:tcW w:w="3197" w:type="pct"/>
          </w:tcPr>
          <w:p w:rsidR="00930299" w:rsidRDefault="0093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30299" w:rsidRDefault="009302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684269" w:rsidRDefault="006842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684269" w:rsidRDefault="006842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684269" w:rsidRDefault="006842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684269" w:rsidRDefault="006842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684269" w:rsidRDefault="006842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684269" w:rsidRDefault="006842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684269" w:rsidRDefault="006842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684269" w:rsidRDefault="006842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684269" w:rsidRDefault="006842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684269" w:rsidRDefault="0068426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30299" w:rsidRPr="00684269" w:rsidRDefault="0093029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tbl>
      <w:tblPr>
        <w:tblStyle w:val="a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41"/>
        <w:gridCol w:w="9647"/>
      </w:tblGrid>
      <w:tr w:rsidR="00930299" w:rsidTr="005B438F">
        <w:trPr>
          <w:trHeight w:val="3436"/>
        </w:trPr>
        <w:tc>
          <w:tcPr>
            <w:tcW w:w="1803" w:type="pct"/>
          </w:tcPr>
          <w:p w:rsidR="00930299" w:rsidRDefault="00E66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54" w:lineRule="auto"/>
              <w:ind w:left="32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73762"/>
                <w:sz w:val="21"/>
                <w:szCs w:val="21"/>
              </w:rPr>
              <w:lastRenderedPageBreak/>
              <w:t xml:space="preserve">3. </w:t>
            </w:r>
            <w:r>
              <w:rPr>
                <w:b/>
                <w:color w:val="073762"/>
                <w:sz w:val="21"/>
                <w:szCs w:val="21"/>
                <w:u w:val="single"/>
              </w:rPr>
              <w:t>POUR QUOI FAIRE ?</w:t>
            </w:r>
          </w:p>
          <w:p w:rsidR="00930299" w:rsidRDefault="00E66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5" w:lineRule="auto"/>
              <w:ind w:left="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Objectifs du projet, dimension éducation formation, plus-value européenne du projet</w:t>
            </w:r>
          </w:p>
          <w:p w:rsidR="00930299" w:rsidRDefault="0093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</w:p>
          <w:p w:rsidR="00930299" w:rsidRDefault="00E66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Quels sont les buts du projet ?</w:t>
            </w:r>
          </w:p>
        </w:tc>
        <w:tc>
          <w:tcPr>
            <w:tcW w:w="3197" w:type="pct"/>
          </w:tcPr>
          <w:p w:rsidR="00930299" w:rsidRDefault="0093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30299" w:rsidTr="005B438F">
        <w:trPr>
          <w:trHeight w:val="4106"/>
        </w:trPr>
        <w:tc>
          <w:tcPr>
            <w:tcW w:w="1803" w:type="pct"/>
          </w:tcPr>
          <w:p w:rsidR="00930299" w:rsidRDefault="00E66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4" w:lineRule="auto"/>
              <w:ind w:left="32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73762"/>
                <w:sz w:val="21"/>
                <w:szCs w:val="21"/>
              </w:rPr>
              <w:t xml:space="preserve">4. </w:t>
            </w:r>
            <w:r>
              <w:rPr>
                <w:b/>
                <w:color w:val="073762"/>
                <w:sz w:val="21"/>
                <w:szCs w:val="21"/>
                <w:u w:val="single"/>
              </w:rPr>
              <w:t>POUR QUI ?</w:t>
            </w:r>
          </w:p>
          <w:p w:rsidR="00930299" w:rsidRDefault="00E66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Public(s) cible(s) / Groupe(s) cible(s)</w:t>
            </w:r>
          </w:p>
          <w:p w:rsidR="00930299" w:rsidRDefault="00E66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2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Quels seront les bénéficiaires du projet ? Personnels ? Apprenants ?</w:t>
            </w:r>
          </w:p>
          <w:p w:rsidR="00930299" w:rsidRDefault="0093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0"/>
                <w:szCs w:val="20"/>
              </w:rPr>
            </w:pPr>
          </w:p>
          <w:p w:rsidR="00930299" w:rsidRDefault="00E66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Utilisateurs finaux</w:t>
            </w:r>
          </w:p>
          <w:p w:rsidR="00930299" w:rsidRDefault="00E66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2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Décrire les « adultes » qu’ils accompagnent.</w:t>
            </w:r>
          </w:p>
        </w:tc>
        <w:tc>
          <w:tcPr>
            <w:tcW w:w="3197" w:type="pct"/>
          </w:tcPr>
          <w:p w:rsidR="00930299" w:rsidRDefault="0093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84269" w:rsidRDefault="0068426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</w:rPr>
      </w:pPr>
    </w:p>
    <w:p w:rsidR="00684269" w:rsidRDefault="0068426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</w:rPr>
      </w:pPr>
    </w:p>
    <w:p w:rsidR="00684269" w:rsidRDefault="0068426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</w:rPr>
      </w:pPr>
    </w:p>
    <w:p w:rsidR="00684269" w:rsidRDefault="0068426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</w:rPr>
      </w:pPr>
    </w:p>
    <w:p w:rsidR="00684269" w:rsidRDefault="0068426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</w:rPr>
      </w:pPr>
    </w:p>
    <w:p w:rsidR="00684269" w:rsidRDefault="0068426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</w:rPr>
      </w:pPr>
    </w:p>
    <w:p w:rsidR="00684269" w:rsidRDefault="0068426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</w:rPr>
      </w:pPr>
    </w:p>
    <w:p w:rsidR="00684269" w:rsidRDefault="0068426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</w:rPr>
      </w:pPr>
    </w:p>
    <w:p w:rsidR="00684269" w:rsidRDefault="0068426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</w:rPr>
      </w:pPr>
    </w:p>
    <w:p w:rsidR="00684269" w:rsidRPr="00684269" w:rsidRDefault="0068426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tbl>
      <w:tblPr>
        <w:tblStyle w:val="a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41"/>
        <w:gridCol w:w="9647"/>
      </w:tblGrid>
      <w:tr w:rsidR="00930299" w:rsidTr="005B438F">
        <w:trPr>
          <w:trHeight w:val="3461"/>
        </w:trPr>
        <w:tc>
          <w:tcPr>
            <w:tcW w:w="1803" w:type="pct"/>
          </w:tcPr>
          <w:p w:rsidR="00957E9E" w:rsidRDefault="00E668A7" w:rsidP="00957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35" w:lineRule="auto"/>
              <w:ind w:left="32"/>
              <w:rPr>
                <w:b/>
                <w:color w:val="073762"/>
                <w:sz w:val="21"/>
                <w:szCs w:val="21"/>
              </w:rPr>
            </w:pPr>
            <w:r>
              <w:rPr>
                <w:b/>
                <w:color w:val="073762"/>
                <w:sz w:val="21"/>
                <w:szCs w:val="21"/>
              </w:rPr>
              <w:lastRenderedPageBreak/>
              <w:t xml:space="preserve">5. </w:t>
            </w:r>
            <w:r>
              <w:rPr>
                <w:b/>
                <w:color w:val="073762"/>
                <w:sz w:val="21"/>
                <w:szCs w:val="21"/>
                <w:u w:val="single"/>
              </w:rPr>
              <w:t xml:space="preserve">AVEC </w:t>
            </w:r>
            <w:r w:rsidR="00957E9E">
              <w:rPr>
                <w:b/>
                <w:color w:val="073762"/>
                <w:sz w:val="21"/>
                <w:szCs w:val="21"/>
                <w:u w:val="single"/>
              </w:rPr>
              <w:t xml:space="preserve">QUI </w:t>
            </w:r>
            <w:r>
              <w:rPr>
                <w:b/>
                <w:color w:val="073762"/>
                <w:sz w:val="21"/>
                <w:szCs w:val="21"/>
                <w:u w:val="single"/>
              </w:rPr>
              <w:t>?</w:t>
            </w:r>
            <w:r>
              <w:rPr>
                <w:b/>
                <w:color w:val="073762"/>
                <w:sz w:val="21"/>
                <w:szCs w:val="21"/>
              </w:rPr>
              <w:t xml:space="preserve"> </w:t>
            </w:r>
          </w:p>
          <w:p w:rsidR="00957E9E" w:rsidRDefault="00957E9E" w:rsidP="00957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35" w:lineRule="auto"/>
              <w:ind w:left="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Partenaires </w:t>
            </w:r>
            <w:r w:rsidR="00E668A7">
              <w:rPr>
                <w:color w:val="000000"/>
                <w:sz w:val="21"/>
                <w:szCs w:val="21"/>
              </w:rPr>
              <w:t xml:space="preserve">français </w:t>
            </w:r>
          </w:p>
          <w:p w:rsidR="00930299" w:rsidRDefault="00E668A7" w:rsidP="00957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35" w:lineRule="auto"/>
              <w:ind w:left="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Partenaires européens</w:t>
            </w:r>
          </w:p>
          <w:p w:rsidR="00957E9E" w:rsidRDefault="00E668A7" w:rsidP="00957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Partenaires internationaux</w:t>
            </w:r>
          </w:p>
          <w:p w:rsidR="00957E9E" w:rsidRDefault="00957E9E" w:rsidP="00957E9E">
            <w:pPr>
              <w:rPr>
                <w:sz w:val="21"/>
                <w:szCs w:val="21"/>
              </w:rPr>
            </w:pPr>
          </w:p>
          <w:p w:rsidR="00930299" w:rsidRPr="00957E9E" w:rsidRDefault="00930299" w:rsidP="00957E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97" w:type="pct"/>
          </w:tcPr>
          <w:p w:rsidR="00930299" w:rsidRDefault="0093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30299" w:rsidTr="005B438F">
        <w:trPr>
          <w:trHeight w:val="4490"/>
        </w:trPr>
        <w:tc>
          <w:tcPr>
            <w:tcW w:w="1803" w:type="pct"/>
          </w:tcPr>
          <w:p w:rsidR="00930299" w:rsidRDefault="00E66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4" w:lineRule="auto"/>
              <w:ind w:left="32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73762"/>
                <w:sz w:val="21"/>
                <w:szCs w:val="21"/>
              </w:rPr>
              <w:t xml:space="preserve">6. </w:t>
            </w:r>
            <w:r>
              <w:rPr>
                <w:b/>
                <w:color w:val="073762"/>
                <w:sz w:val="21"/>
                <w:szCs w:val="21"/>
                <w:u w:val="single"/>
              </w:rPr>
              <w:t>QUOI ?</w:t>
            </w:r>
          </w:p>
          <w:p w:rsidR="00930299" w:rsidRDefault="00E66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2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Résultats attendus et mesure des résultats</w:t>
            </w:r>
          </w:p>
          <w:p w:rsidR="00930299" w:rsidRDefault="0093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0"/>
                <w:szCs w:val="20"/>
              </w:rPr>
            </w:pPr>
          </w:p>
          <w:p w:rsidR="00930299" w:rsidRDefault="00E66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5" w:lineRule="auto"/>
              <w:ind w:left="32" w:right="17"/>
              <w:jc w:val="both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Quels sont les objectifs opérationnels du projet ? Leurs résultats ? Comment vérifier si le projet atteint ses objectifs ? Quels seront les indicateurs d’évaluation du projet ?</w:t>
            </w:r>
          </w:p>
        </w:tc>
        <w:tc>
          <w:tcPr>
            <w:tcW w:w="3197" w:type="pct"/>
          </w:tcPr>
          <w:p w:rsidR="00930299" w:rsidRDefault="0093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30299" w:rsidRDefault="009302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57E9E" w:rsidRDefault="00957E9E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  <w:sz w:val="15"/>
          <w:szCs w:val="15"/>
        </w:rPr>
      </w:pPr>
    </w:p>
    <w:p w:rsidR="00957E9E" w:rsidRPr="00957E9E" w:rsidRDefault="00957E9E" w:rsidP="00957E9E">
      <w:pPr>
        <w:rPr>
          <w:sz w:val="15"/>
          <w:szCs w:val="15"/>
        </w:rPr>
      </w:pPr>
    </w:p>
    <w:p w:rsidR="00957E9E" w:rsidRPr="00957E9E" w:rsidRDefault="00957E9E" w:rsidP="00957E9E">
      <w:pPr>
        <w:rPr>
          <w:sz w:val="15"/>
          <w:szCs w:val="15"/>
        </w:rPr>
      </w:pPr>
    </w:p>
    <w:p w:rsidR="00957E9E" w:rsidRPr="00957E9E" w:rsidRDefault="00957E9E" w:rsidP="00957E9E">
      <w:pPr>
        <w:rPr>
          <w:sz w:val="15"/>
          <w:szCs w:val="15"/>
        </w:rPr>
      </w:pPr>
    </w:p>
    <w:p w:rsidR="00957E9E" w:rsidRPr="00957E9E" w:rsidRDefault="00957E9E" w:rsidP="00957E9E">
      <w:pPr>
        <w:rPr>
          <w:sz w:val="15"/>
          <w:szCs w:val="15"/>
        </w:rPr>
      </w:pPr>
    </w:p>
    <w:p w:rsidR="00957E9E" w:rsidRPr="00957E9E" w:rsidRDefault="00957E9E" w:rsidP="00957E9E">
      <w:pPr>
        <w:rPr>
          <w:sz w:val="15"/>
          <w:szCs w:val="15"/>
        </w:rPr>
      </w:pPr>
    </w:p>
    <w:p w:rsidR="00957E9E" w:rsidRDefault="00957E9E" w:rsidP="00957E9E">
      <w:pPr>
        <w:rPr>
          <w:sz w:val="15"/>
          <w:szCs w:val="15"/>
        </w:rPr>
      </w:pPr>
    </w:p>
    <w:p w:rsidR="00957E9E" w:rsidRDefault="00957E9E" w:rsidP="00957E9E">
      <w:pPr>
        <w:rPr>
          <w:sz w:val="15"/>
          <w:szCs w:val="15"/>
        </w:rPr>
      </w:pPr>
    </w:p>
    <w:p w:rsidR="00930299" w:rsidRPr="00684269" w:rsidRDefault="00930299" w:rsidP="00957E9E">
      <w:pPr>
        <w:tabs>
          <w:tab w:val="left" w:pos="5175"/>
        </w:tabs>
        <w:rPr>
          <w:sz w:val="24"/>
          <w:szCs w:val="24"/>
        </w:rPr>
      </w:pPr>
    </w:p>
    <w:tbl>
      <w:tblPr>
        <w:tblStyle w:val="a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41"/>
        <w:gridCol w:w="9647"/>
      </w:tblGrid>
      <w:tr w:rsidR="00930299" w:rsidTr="005B438F">
        <w:trPr>
          <w:trHeight w:val="3065"/>
        </w:trPr>
        <w:tc>
          <w:tcPr>
            <w:tcW w:w="1803" w:type="pct"/>
          </w:tcPr>
          <w:p w:rsidR="00930299" w:rsidRDefault="00E66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54" w:lineRule="auto"/>
              <w:ind w:left="32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73762"/>
                <w:sz w:val="21"/>
                <w:szCs w:val="21"/>
              </w:rPr>
              <w:lastRenderedPageBreak/>
              <w:t xml:space="preserve">7. </w:t>
            </w:r>
            <w:r>
              <w:rPr>
                <w:b/>
                <w:color w:val="073762"/>
                <w:sz w:val="21"/>
                <w:szCs w:val="21"/>
                <w:u w:val="single"/>
              </w:rPr>
              <w:t>QUOI POUR QUI ?</w:t>
            </w:r>
          </w:p>
          <w:p w:rsidR="00930299" w:rsidRDefault="00E66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Impacts visés par le projet</w:t>
            </w:r>
          </w:p>
          <w:p w:rsidR="00930299" w:rsidRDefault="0093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0"/>
                <w:szCs w:val="20"/>
              </w:rPr>
            </w:pPr>
          </w:p>
          <w:p w:rsidR="00930299" w:rsidRDefault="00E66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2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Quels sont les effets attendus du projet ? sur les groupes-cibles définis ?</w:t>
            </w:r>
          </w:p>
          <w:p w:rsidR="00930299" w:rsidRDefault="00E66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2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sur l’établissement ? sur les partenaires ? sur l’écosystème ?</w:t>
            </w:r>
          </w:p>
        </w:tc>
        <w:tc>
          <w:tcPr>
            <w:tcW w:w="3197" w:type="pct"/>
          </w:tcPr>
          <w:p w:rsidR="00930299" w:rsidRDefault="0093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30299" w:rsidTr="005B438F">
        <w:trPr>
          <w:trHeight w:val="3564"/>
        </w:trPr>
        <w:tc>
          <w:tcPr>
            <w:tcW w:w="1803" w:type="pct"/>
          </w:tcPr>
          <w:p w:rsidR="00930299" w:rsidRDefault="00E66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4" w:lineRule="auto"/>
              <w:ind w:left="32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73762"/>
                <w:sz w:val="21"/>
                <w:szCs w:val="21"/>
              </w:rPr>
              <w:t xml:space="preserve">8. </w:t>
            </w:r>
            <w:r>
              <w:rPr>
                <w:b/>
                <w:color w:val="073762"/>
                <w:sz w:val="21"/>
                <w:szCs w:val="21"/>
                <w:u w:val="single"/>
              </w:rPr>
              <w:t>COMMENT ?</w:t>
            </w:r>
          </w:p>
          <w:p w:rsidR="00930299" w:rsidRDefault="00E66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Activités prévues, ressources</w:t>
            </w:r>
          </w:p>
          <w:p w:rsidR="00930299" w:rsidRDefault="0093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0"/>
                <w:szCs w:val="20"/>
              </w:rPr>
            </w:pPr>
          </w:p>
          <w:p w:rsidR="00930299" w:rsidRDefault="00E66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32" w:right="179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Quelles sont les activités envisagées ? Qui au sein de la structure va gérer le projet ? A quel moment du projet ? Pendant combien de temps ? Quelles sont les ressources nécessaires à la gestion du projet ?</w:t>
            </w:r>
          </w:p>
        </w:tc>
        <w:tc>
          <w:tcPr>
            <w:tcW w:w="3197" w:type="pct"/>
          </w:tcPr>
          <w:p w:rsidR="00930299" w:rsidRDefault="00930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30299" w:rsidRDefault="009302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30299" w:rsidRDefault="00E668A7">
      <w:pPr>
        <w:spacing w:before="157"/>
        <w:ind w:left="513"/>
        <w:rPr>
          <w:b/>
          <w:sz w:val="36"/>
          <w:szCs w:val="36"/>
        </w:rPr>
      </w:pPr>
      <w:bookmarkStart w:id="1" w:name="_heading=h.gjdgxs" w:colFirst="0" w:colLast="0"/>
      <w:bookmarkEnd w:id="1"/>
      <w:r>
        <w:rPr>
          <w:b/>
          <w:color w:val="1F3863"/>
          <w:sz w:val="36"/>
          <w:szCs w:val="36"/>
        </w:rPr>
        <w:t>NOM DU PROJET</w:t>
      </w:r>
    </w:p>
    <w:sectPr w:rsidR="00930299" w:rsidSect="00684269">
      <w:headerReference w:type="default" r:id="rId8"/>
      <w:footerReference w:type="default" r:id="rId9"/>
      <w:type w:val="continuous"/>
      <w:pgSz w:w="16838" w:h="11906" w:orient="landscape" w:code="9"/>
      <w:pgMar w:top="851" w:right="860" w:bottom="454" w:left="880" w:header="56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315" w:rsidRDefault="00E668A7">
      <w:r>
        <w:separator/>
      </w:r>
    </w:p>
  </w:endnote>
  <w:endnote w:type="continuationSeparator" w:id="0">
    <w:p w:rsidR="00865315" w:rsidRDefault="00E6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953509"/>
      <w:docPartObj>
        <w:docPartGallery w:val="Page Numbers (Bottom of Page)"/>
        <w:docPartUnique/>
      </w:docPartObj>
    </w:sdtPr>
    <w:sdtEndPr/>
    <w:sdtContent>
      <w:p w:rsidR="00957E9E" w:rsidRDefault="00957E9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269">
          <w:rPr>
            <w:noProof/>
          </w:rPr>
          <w:t>4</w:t>
        </w:r>
        <w:r>
          <w:fldChar w:fldCharType="end"/>
        </w:r>
      </w:p>
    </w:sdtContent>
  </w:sdt>
  <w:p w:rsidR="00930299" w:rsidRDefault="0093029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315" w:rsidRDefault="00E668A7">
      <w:r>
        <w:separator/>
      </w:r>
    </w:p>
  </w:footnote>
  <w:footnote w:type="continuationSeparator" w:id="0">
    <w:p w:rsidR="00865315" w:rsidRDefault="00E66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6D5" w:rsidRDefault="00684269" w:rsidP="00684269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  <w:r>
      <w:rPr>
        <w:color w:val="073762"/>
        <w:sz w:val="36"/>
        <w:szCs w:val="36"/>
      </w:rPr>
      <w:t>MEMO d'un PROJET ERASMUS+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99"/>
    <w:rsid w:val="005B438F"/>
    <w:rsid w:val="00684269"/>
    <w:rsid w:val="00865315"/>
    <w:rsid w:val="008956D5"/>
    <w:rsid w:val="00930299"/>
    <w:rsid w:val="00957E9E"/>
    <w:rsid w:val="00E538E8"/>
    <w:rsid w:val="00E6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4191BD"/>
  <w15:docId w15:val="{66B68122-EE5D-4800-AD66-146AD530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ind w:left="20"/>
      <w:outlineLvl w:val="0"/>
    </w:pPr>
    <w:rPr>
      <w:rFonts w:ascii="Calibri Light" w:eastAsia="Calibri Light" w:hAnsi="Calibri Light" w:cs="Calibri Light"/>
      <w:sz w:val="36"/>
      <w:szCs w:val="36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pPr>
      <w:spacing w:line="571" w:lineRule="exact"/>
      <w:ind w:left="234"/>
    </w:pPr>
    <w:rPr>
      <w:rFonts w:ascii="Calibri Light" w:eastAsia="Calibri Light" w:hAnsi="Calibri Light" w:cs="Calibri Light"/>
      <w:sz w:val="48"/>
      <w:szCs w:val="4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Calibri Light" w:eastAsia="Calibri Light" w:hAnsi="Calibri Light" w:cs="Calibri Light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2"/>
    </w:pPr>
  </w:style>
  <w:style w:type="paragraph" w:styleId="En-tte">
    <w:name w:val="header"/>
    <w:basedOn w:val="Normal"/>
    <w:link w:val="En-tteCar"/>
    <w:uiPriority w:val="99"/>
    <w:unhideWhenUsed/>
    <w:rsid w:val="001604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040D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604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040D"/>
    <w:rPr>
      <w:rFonts w:ascii="Calibri" w:eastAsia="Calibri" w:hAnsi="Calibri" w:cs="Calibri"/>
      <w:lang w:val="fr-FR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67"/>
    <w:rsid w:val="00EF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455150BB29A4D19A1874A35E1260308">
    <w:name w:val="A455150BB29A4D19A1874A35E1260308"/>
    <w:rsid w:val="00EF01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n+XO6QK45EAU60kx3OKtq4ix+w==">CgMxLjAyCGguZ2pkZ3hzOAByITFRaDh2RWJublRrM3RJd2VkbUJmZnQ3R1NzMHgzR1BnNA==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ERASMUS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Microsoft Office</dc:creator>
  <cp:lastModifiedBy>Estelle Duprat</cp:lastModifiedBy>
  <cp:revision>5</cp:revision>
  <dcterms:created xsi:type="dcterms:W3CDTF">2024-10-22T15:21:00Z</dcterms:created>
  <dcterms:modified xsi:type="dcterms:W3CDTF">2024-11-12T10:22:00Z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2023-09-19T00:00:00Z</vt:lpwstr>
  </property>
  <property fmtid="{D5CDD505-2E9C-101B-9397-08002B2CF9AE}" pid="3" name="Creator">
    <vt:lpwstr>Microsoft® PowerPoint® 2019</vt:lpwstr>
  </property>
  <property fmtid="{D5CDD505-2E9C-101B-9397-08002B2CF9AE}" pid="4" name="LastSaved">
    <vt:lpwstr>2023-10-27T00:00:00Z</vt:lpwstr>
  </property>
</Properties>
</file>